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FF1A9" w14:textId="77777777" w:rsidR="00871DA8" w:rsidRDefault="008670D1">
      <w:r>
        <w:t xml:space="preserve">                                                                                                                   </w:t>
      </w:r>
    </w:p>
    <w:p w14:paraId="1EA6B058" w14:textId="77777777" w:rsidR="00871DA8" w:rsidRDefault="00871DA8"/>
    <w:p w14:paraId="7BC7F289" w14:textId="77777777" w:rsidR="00871DA8" w:rsidRPr="008670D1" w:rsidRDefault="008670D1">
      <w:pPr>
        <w:rPr>
          <w:b/>
          <w:sz w:val="28"/>
          <w:szCs w:val="28"/>
        </w:rPr>
      </w:pPr>
      <w:r w:rsidRPr="008670D1">
        <w:rPr>
          <w:b/>
          <w:sz w:val="28"/>
          <w:szCs w:val="28"/>
        </w:rPr>
        <w:t>An den Ausschuss</w:t>
      </w:r>
    </w:p>
    <w:p w14:paraId="40B0786A" w14:textId="77777777" w:rsidR="008670D1" w:rsidRPr="008670D1" w:rsidRDefault="008670D1">
      <w:pPr>
        <w:rPr>
          <w:b/>
          <w:sz w:val="28"/>
          <w:szCs w:val="28"/>
        </w:rPr>
      </w:pPr>
      <w:r w:rsidRPr="008670D1">
        <w:rPr>
          <w:b/>
          <w:sz w:val="28"/>
          <w:szCs w:val="28"/>
        </w:rPr>
        <w:t>Planung und Verkehr</w:t>
      </w:r>
    </w:p>
    <w:p w14:paraId="4D086415" w14:textId="77777777" w:rsidR="008670D1" w:rsidRPr="008670D1" w:rsidRDefault="008670D1">
      <w:pPr>
        <w:rPr>
          <w:b/>
          <w:sz w:val="28"/>
          <w:szCs w:val="28"/>
        </w:rPr>
      </w:pPr>
      <w:r w:rsidRPr="008670D1">
        <w:rPr>
          <w:b/>
          <w:sz w:val="28"/>
          <w:szCs w:val="28"/>
        </w:rPr>
        <w:t>Zur Sitzung am 13. Februar 2020</w:t>
      </w:r>
    </w:p>
    <w:p w14:paraId="55F450D8" w14:textId="77777777" w:rsidR="00871DA8" w:rsidRPr="008670D1" w:rsidRDefault="00871DA8">
      <w:pPr>
        <w:rPr>
          <w:b/>
          <w:sz w:val="28"/>
          <w:szCs w:val="28"/>
        </w:rPr>
      </w:pPr>
    </w:p>
    <w:p w14:paraId="18CE58CB" w14:textId="0050B0C5" w:rsidR="00871DA8" w:rsidRDefault="008670D1">
      <w:r>
        <w:t xml:space="preserve">                                                                                                                Bargteheide, </w:t>
      </w:r>
      <w:r w:rsidR="00E47F88">
        <w:t>2</w:t>
      </w:r>
      <w:r w:rsidR="00891DE6">
        <w:t>8</w:t>
      </w:r>
      <w:bookmarkStart w:id="0" w:name="_GoBack"/>
      <w:bookmarkEnd w:id="0"/>
      <w:r>
        <w:t>. Januar 2020</w:t>
      </w:r>
    </w:p>
    <w:p w14:paraId="3F3133EB" w14:textId="77777777" w:rsidR="00B165A3" w:rsidRDefault="00B165A3"/>
    <w:p w14:paraId="5DA1A5D8" w14:textId="77777777" w:rsidR="00871DA8" w:rsidRDefault="00871DA8"/>
    <w:p w14:paraId="1D6449C1" w14:textId="77777777" w:rsidR="00AE1548" w:rsidRDefault="00AE1548">
      <w:pPr>
        <w:rPr>
          <w:b/>
          <w:sz w:val="28"/>
          <w:szCs w:val="28"/>
        </w:rPr>
      </w:pPr>
    </w:p>
    <w:p w14:paraId="2B6E3560" w14:textId="77777777" w:rsidR="00AE1548" w:rsidRDefault="00AE1548">
      <w:pPr>
        <w:rPr>
          <w:b/>
          <w:sz w:val="28"/>
          <w:szCs w:val="28"/>
        </w:rPr>
      </w:pPr>
    </w:p>
    <w:p w14:paraId="3E02698F" w14:textId="2A063A1F" w:rsidR="00871DA8" w:rsidRPr="008670D1" w:rsidRDefault="008670D1">
      <w:pPr>
        <w:rPr>
          <w:b/>
          <w:sz w:val="28"/>
          <w:szCs w:val="28"/>
        </w:rPr>
      </w:pPr>
      <w:r w:rsidRPr="008670D1">
        <w:rPr>
          <w:b/>
          <w:sz w:val="28"/>
          <w:szCs w:val="28"/>
        </w:rPr>
        <w:t xml:space="preserve">Antrag </w:t>
      </w:r>
      <w:r w:rsidR="00B165A3">
        <w:rPr>
          <w:b/>
          <w:sz w:val="28"/>
          <w:szCs w:val="28"/>
        </w:rPr>
        <w:t xml:space="preserve">der Fraktionen </w:t>
      </w:r>
      <w:r w:rsidRPr="008670D1">
        <w:rPr>
          <w:b/>
          <w:sz w:val="28"/>
          <w:szCs w:val="28"/>
        </w:rPr>
        <w:t>Bündnis 90/Die Grünen</w:t>
      </w:r>
      <w:r w:rsidR="00B165A3">
        <w:rPr>
          <w:b/>
          <w:sz w:val="28"/>
          <w:szCs w:val="28"/>
        </w:rPr>
        <w:t>, CDU</w:t>
      </w:r>
      <w:r w:rsidR="00AE1548">
        <w:rPr>
          <w:b/>
          <w:sz w:val="28"/>
          <w:szCs w:val="28"/>
        </w:rPr>
        <w:t>, SPD</w:t>
      </w:r>
      <w:r w:rsidR="00B165A3">
        <w:rPr>
          <w:b/>
          <w:sz w:val="28"/>
          <w:szCs w:val="28"/>
        </w:rPr>
        <w:t xml:space="preserve"> </w:t>
      </w:r>
      <w:r w:rsidRPr="008670D1">
        <w:rPr>
          <w:b/>
          <w:sz w:val="28"/>
          <w:szCs w:val="28"/>
        </w:rPr>
        <w:t xml:space="preserve">und </w:t>
      </w:r>
      <w:proofErr w:type="spellStart"/>
      <w:r w:rsidR="00E47F88">
        <w:rPr>
          <w:b/>
          <w:sz w:val="28"/>
          <w:szCs w:val="28"/>
        </w:rPr>
        <w:t>WfB</w:t>
      </w:r>
      <w:proofErr w:type="spellEnd"/>
      <w:r w:rsidRPr="008670D1">
        <w:rPr>
          <w:b/>
          <w:sz w:val="28"/>
          <w:szCs w:val="28"/>
        </w:rPr>
        <w:t xml:space="preserve"> </w:t>
      </w:r>
    </w:p>
    <w:p w14:paraId="7D9869F0" w14:textId="77777777" w:rsidR="00871DA8" w:rsidRDefault="00871DA8"/>
    <w:p w14:paraId="5B2517F8" w14:textId="77777777" w:rsidR="008670D1" w:rsidRDefault="008670D1">
      <w:pPr>
        <w:rPr>
          <w:b/>
          <w:sz w:val="28"/>
          <w:szCs w:val="28"/>
        </w:rPr>
      </w:pPr>
    </w:p>
    <w:p w14:paraId="391561A2" w14:textId="77777777" w:rsidR="008670D1" w:rsidRDefault="008670D1">
      <w:pPr>
        <w:rPr>
          <w:b/>
          <w:sz w:val="28"/>
          <w:szCs w:val="28"/>
        </w:rPr>
      </w:pPr>
      <w:r w:rsidRPr="008670D1">
        <w:rPr>
          <w:b/>
          <w:sz w:val="28"/>
          <w:szCs w:val="28"/>
        </w:rPr>
        <w:t xml:space="preserve">Sichere Querung für Fußgänger </w:t>
      </w:r>
      <w:r>
        <w:rPr>
          <w:b/>
          <w:sz w:val="28"/>
          <w:szCs w:val="28"/>
        </w:rPr>
        <w:t>u</w:t>
      </w:r>
      <w:r w:rsidRPr="008670D1">
        <w:rPr>
          <w:b/>
          <w:sz w:val="28"/>
          <w:szCs w:val="28"/>
        </w:rPr>
        <w:t xml:space="preserve">nd Radfahrer </w:t>
      </w:r>
      <w:r>
        <w:rPr>
          <w:b/>
          <w:sz w:val="28"/>
          <w:szCs w:val="28"/>
        </w:rPr>
        <w:t xml:space="preserve">an der </w:t>
      </w:r>
    </w:p>
    <w:p w14:paraId="044F43D8" w14:textId="77777777" w:rsidR="00871DA8" w:rsidRPr="008670D1" w:rsidRDefault="008670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Kreuzung </w:t>
      </w:r>
      <w:r w:rsidRPr="008670D1">
        <w:rPr>
          <w:b/>
          <w:sz w:val="28"/>
          <w:szCs w:val="28"/>
        </w:rPr>
        <w:t xml:space="preserve">L89/Am Redder </w:t>
      </w:r>
    </w:p>
    <w:p w14:paraId="6FEA6D96" w14:textId="77777777" w:rsidR="00871DA8" w:rsidRPr="008670D1" w:rsidRDefault="00871DA8">
      <w:pPr>
        <w:rPr>
          <w:b/>
          <w:sz w:val="28"/>
          <w:szCs w:val="28"/>
        </w:rPr>
      </w:pPr>
    </w:p>
    <w:p w14:paraId="0F7B1592" w14:textId="77777777" w:rsidR="008670D1" w:rsidRDefault="008670D1"/>
    <w:p w14:paraId="7FF74219" w14:textId="77777777" w:rsidR="00795242" w:rsidRDefault="00272CEC">
      <w:r>
        <w:t>Die Verwaltung wird gebeten, beim Landesbetrieb Straßenbau und Verkehr Schleswig-Holstein (LBV</w:t>
      </w:r>
      <w:r w:rsidR="005477A0">
        <w:t>.SH</w:t>
      </w:r>
      <w:r>
        <w:t>) darauf hinzuwirken, dass im Kreuzungsbereich der L</w:t>
      </w:r>
      <w:r w:rsidR="000D270D">
        <w:t xml:space="preserve">andesstraße </w:t>
      </w:r>
      <w:r>
        <w:t xml:space="preserve">89/Am Redder in Bargteheide eine sichere </w:t>
      </w:r>
      <w:proofErr w:type="spellStart"/>
      <w:r>
        <w:t>Querungsmöglichkeit</w:t>
      </w:r>
      <w:proofErr w:type="spellEnd"/>
      <w:r>
        <w:t xml:space="preserve"> für Fußgänger und Radfahrer </w:t>
      </w:r>
      <w:r w:rsidR="000D270D">
        <w:t xml:space="preserve">von der Straße Am Redder hinüber zum Wirtschaftsweg </w:t>
      </w:r>
      <w:r>
        <w:t xml:space="preserve">Richtung </w:t>
      </w:r>
      <w:proofErr w:type="spellStart"/>
      <w:r>
        <w:t>Delingsdorf</w:t>
      </w:r>
      <w:proofErr w:type="spellEnd"/>
      <w:r>
        <w:t xml:space="preserve"> geschaffen wird. </w:t>
      </w:r>
      <w:r w:rsidR="008670D1">
        <w:t xml:space="preserve">Dieser Weg wird zunehmend vor allem von Radfahrer*innen genutzt. </w:t>
      </w:r>
    </w:p>
    <w:p w14:paraId="4BAFC4E6" w14:textId="77777777" w:rsidR="00272CEC" w:rsidRDefault="00272CEC"/>
    <w:p w14:paraId="3121834C" w14:textId="77777777" w:rsidR="00272CEC" w:rsidRDefault="00272CEC"/>
    <w:p w14:paraId="6DB6C8FB" w14:textId="77777777" w:rsidR="00272CEC" w:rsidRPr="008670D1" w:rsidRDefault="00272CEC">
      <w:pPr>
        <w:rPr>
          <w:b/>
        </w:rPr>
      </w:pPr>
      <w:r w:rsidRPr="008670D1">
        <w:rPr>
          <w:b/>
        </w:rPr>
        <w:t xml:space="preserve">Begründung: </w:t>
      </w:r>
    </w:p>
    <w:p w14:paraId="1849453D" w14:textId="77777777" w:rsidR="008670D1" w:rsidRDefault="000D270D">
      <w:r>
        <w:t xml:space="preserve">Die </w:t>
      </w:r>
      <w:r w:rsidR="008670D1">
        <w:t>stark</w:t>
      </w:r>
      <w:r>
        <w:t xml:space="preserve"> befahrene Kreuzung L89/Am Redder ist mit mehreren Ampeln und Linksabbiegerspuren für den fließenden Autoverkehr eingerichtet und optimiert. Fußgänger und Radfahrer können </w:t>
      </w:r>
      <w:r w:rsidR="008670D1">
        <w:t xml:space="preserve">dagegen </w:t>
      </w:r>
      <w:r>
        <w:t xml:space="preserve">nur in ost-westlicher Richtung sicher passieren. </w:t>
      </w:r>
    </w:p>
    <w:p w14:paraId="4DF1F8F8" w14:textId="77777777" w:rsidR="00272CEC" w:rsidRDefault="000D270D">
      <w:r>
        <w:br/>
        <w:t>Lebensgefährlich wird es für Fußgänger und Radfahrer, wenn sie vo</w:t>
      </w:r>
      <w:r w:rsidR="008670D1">
        <w:t xml:space="preserve">n der Straße Am </w:t>
      </w:r>
      <w:r>
        <w:t xml:space="preserve">Redder zum Wirtschaftsweg Richtung </w:t>
      </w:r>
      <w:proofErr w:type="spellStart"/>
      <w:r>
        <w:t>Delingsdorf</w:t>
      </w:r>
      <w:proofErr w:type="spellEnd"/>
      <w:r>
        <w:t xml:space="preserve"> und in umgekehrter Richtung die L89 überqueren wollen. Es ist </w:t>
      </w:r>
      <w:r w:rsidR="00871DA8">
        <w:t xml:space="preserve">weder eine </w:t>
      </w:r>
      <w:r>
        <w:t>Furt vorgezeichnet</w:t>
      </w:r>
      <w:r w:rsidR="00871DA8">
        <w:t xml:space="preserve"> noch eine Ampel geschaltet. </w:t>
      </w:r>
      <w:r>
        <w:t xml:space="preserve">Passierende müssen eine Lücke zwischen den rechts- und links abbiegenden Fahrzeugen zum Queren finden. </w:t>
      </w:r>
      <w:r w:rsidR="008670D1">
        <w:t xml:space="preserve">Dabei </w:t>
      </w:r>
      <w:r w:rsidR="00036FEB">
        <w:t xml:space="preserve">kommt es </w:t>
      </w:r>
      <w:r w:rsidR="008670D1">
        <w:t xml:space="preserve">regelmäßig </w:t>
      </w:r>
      <w:r w:rsidR="00036FEB">
        <w:t xml:space="preserve">zu </w:t>
      </w:r>
      <w:r w:rsidR="008670D1">
        <w:t>gefährliche</w:t>
      </w:r>
      <w:r w:rsidR="00036FEB">
        <w:t>n</w:t>
      </w:r>
      <w:r w:rsidR="008670D1">
        <w:t xml:space="preserve"> Situationen. </w:t>
      </w:r>
    </w:p>
    <w:p w14:paraId="56E92AB1" w14:textId="77777777" w:rsidR="005A6D5D" w:rsidRDefault="005A6D5D"/>
    <w:p w14:paraId="4A17B805" w14:textId="77777777" w:rsidR="005A6D5D" w:rsidRDefault="005A6D5D"/>
    <w:p w14:paraId="0AFB6AFE" w14:textId="77777777" w:rsidR="005A6D5D" w:rsidRDefault="005A6D5D"/>
    <w:p w14:paraId="6A443736" w14:textId="77777777" w:rsidR="005A6D5D" w:rsidRDefault="005A6D5D">
      <w:r>
        <w:t>Ruth Kastner</w:t>
      </w:r>
      <w:r w:rsidR="004E19B7">
        <w:t xml:space="preserve"> </w:t>
      </w:r>
      <w:r w:rsidR="00E1423E">
        <w:tab/>
      </w:r>
      <w:r w:rsidR="00E1423E">
        <w:tab/>
      </w:r>
      <w:r w:rsidR="00E1423E">
        <w:tab/>
      </w:r>
      <w:r w:rsidR="00E1423E">
        <w:tab/>
      </w:r>
      <w:r w:rsidR="00E1423E">
        <w:tab/>
      </w:r>
      <w:r w:rsidR="00E1423E">
        <w:tab/>
      </w:r>
      <w:r w:rsidR="00E1423E">
        <w:tab/>
      </w:r>
      <w:r w:rsidR="004E19B7">
        <w:t xml:space="preserve"> Mathias </w:t>
      </w:r>
      <w:proofErr w:type="spellStart"/>
      <w:r w:rsidR="004E19B7">
        <w:t>Steinbuck</w:t>
      </w:r>
      <w:proofErr w:type="spellEnd"/>
    </w:p>
    <w:p w14:paraId="56070183" w14:textId="2992D9F5" w:rsidR="005A6D5D" w:rsidRDefault="005A6D5D">
      <w:r>
        <w:t>Fraktion Bündnis 90/Die Grünen</w:t>
      </w:r>
      <w:r w:rsidR="00E1423E">
        <w:tab/>
      </w:r>
      <w:r w:rsidR="00E1423E">
        <w:tab/>
      </w:r>
      <w:r w:rsidR="00E1423E">
        <w:tab/>
      </w:r>
      <w:r w:rsidR="00891DE6">
        <w:t xml:space="preserve">              </w:t>
      </w:r>
      <w:r w:rsidR="004E19B7">
        <w:t>CDU-Fraktion</w:t>
      </w:r>
    </w:p>
    <w:p w14:paraId="65D1D1D5" w14:textId="77777777" w:rsidR="00AE1548" w:rsidRDefault="00AE1548"/>
    <w:p w14:paraId="3D6BD104" w14:textId="77777777" w:rsidR="00AE1548" w:rsidRDefault="00AE1548"/>
    <w:p w14:paraId="6C3E4ADC" w14:textId="1AD545F8" w:rsidR="00AE1548" w:rsidRDefault="00AE1548">
      <w:r>
        <w:t xml:space="preserve">Mehmet </w:t>
      </w:r>
      <w:proofErr w:type="spellStart"/>
      <w:r>
        <w:t>Dalkilinc</w:t>
      </w:r>
      <w:proofErr w:type="spellEnd"/>
      <w:r w:rsidR="00E1423E">
        <w:tab/>
      </w:r>
      <w:r w:rsidR="00E1423E">
        <w:tab/>
      </w:r>
      <w:r w:rsidR="00E1423E">
        <w:tab/>
      </w:r>
      <w:r w:rsidR="00E1423E">
        <w:tab/>
      </w:r>
      <w:r w:rsidR="00E1423E">
        <w:tab/>
      </w:r>
      <w:r w:rsidR="00E1423E">
        <w:tab/>
      </w:r>
      <w:r w:rsidR="00891DE6">
        <w:t xml:space="preserve">  </w:t>
      </w:r>
      <w:r w:rsidR="00E1423E">
        <w:t xml:space="preserve">Norbert </w:t>
      </w:r>
      <w:proofErr w:type="spellStart"/>
      <w:r w:rsidR="00E1423E">
        <w:t>Muras</w:t>
      </w:r>
      <w:proofErr w:type="spellEnd"/>
    </w:p>
    <w:p w14:paraId="2CCAD3E8" w14:textId="658310EA" w:rsidR="00AE1548" w:rsidRDefault="00AE1548">
      <w:r>
        <w:t xml:space="preserve">SPD-Fraktion </w:t>
      </w:r>
      <w:r w:rsidR="00E1423E">
        <w:tab/>
      </w:r>
      <w:r w:rsidR="00E1423E">
        <w:tab/>
      </w:r>
      <w:r w:rsidR="00E1423E">
        <w:tab/>
      </w:r>
      <w:r w:rsidR="00E1423E">
        <w:tab/>
      </w:r>
      <w:r w:rsidR="00E1423E">
        <w:tab/>
      </w:r>
      <w:r w:rsidR="00E1423E">
        <w:tab/>
      </w:r>
      <w:r w:rsidR="00E1423E">
        <w:tab/>
      </w:r>
      <w:r w:rsidR="00891DE6">
        <w:t xml:space="preserve">  </w:t>
      </w:r>
      <w:proofErr w:type="spellStart"/>
      <w:r w:rsidR="00E1423E">
        <w:t>WfB</w:t>
      </w:r>
      <w:proofErr w:type="spellEnd"/>
      <w:r w:rsidR="00E1423E">
        <w:t>-Fraktion</w:t>
      </w:r>
    </w:p>
    <w:p w14:paraId="7C303A07" w14:textId="77777777" w:rsidR="008670D1" w:rsidRDefault="008670D1"/>
    <w:p w14:paraId="612F1B12" w14:textId="77777777" w:rsidR="008670D1" w:rsidRDefault="008670D1"/>
    <w:sectPr w:rsidR="008670D1" w:rsidSect="000A004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EC"/>
    <w:rsid w:val="00036FEB"/>
    <w:rsid w:val="000A0045"/>
    <w:rsid w:val="000C3091"/>
    <w:rsid w:val="000D270D"/>
    <w:rsid w:val="00272CEC"/>
    <w:rsid w:val="00347F19"/>
    <w:rsid w:val="003F12FD"/>
    <w:rsid w:val="004B01E0"/>
    <w:rsid w:val="004E19B7"/>
    <w:rsid w:val="005477A0"/>
    <w:rsid w:val="005A6D5D"/>
    <w:rsid w:val="00752407"/>
    <w:rsid w:val="008670D1"/>
    <w:rsid w:val="00871DA8"/>
    <w:rsid w:val="00891DE6"/>
    <w:rsid w:val="00AE1548"/>
    <w:rsid w:val="00B165A3"/>
    <w:rsid w:val="00E1423E"/>
    <w:rsid w:val="00E4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32EEF"/>
  <w15:docId w15:val="{5C41A0F8-6564-784F-90E2-274B4AC1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2020-01-21T09:20:00Z</cp:lastPrinted>
  <dcterms:created xsi:type="dcterms:W3CDTF">2020-01-28T11:24:00Z</dcterms:created>
  <dcterms:modified xsi:type="dcterms:W3CDTF">2020-01-28T11:25:00Z</dcterms:modified>
</cp:coreProperties>
</file>